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0ED" w:rsidRPr="00237AB8" w:rsidRDefault="004A20ED" w:rsidP="004A20ED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Подводка к</w:t>
      </w:r>
      <w:r w:rsidRPr="00237AB8">
        <w:rPr>
          <w:rFonts w:ascii="Times New Roman" w:hAnsi="Times New Roman" w:cs="Times New Roman"/>
          <w:b/>
          <w:i/>
          <w:sz w:val="24"/>
          <w:szCs w:val="24"/>
        </w:rPr>
        <w:t xml:space="preserve"> карточк</w:t>
      </w:r>
      <w:r>
        <w:rPr>
          <w:rFonts w:ascii="Times New Roman" w:hAnsi="Times New Roman" w:cs="Times New Roman"/>
          <w:b/>
          <w:i/>
          <w:sz w:val="24"/>
          <w:szCs w:val="24"/>
        </w:rPr>
        <w:t>ам</w:t>
      </w:r>
      <w:r w:rsidRPr="00237AB8">
        <w:rPr>
          <w:rFonts w:ascii="Times New Roman" w:hAnsi="Times New Roman" w:cs="Times New Roman"/>
          <w:b/>
          <w:i/>
          <w:sz w:val="24"/>
          <w:szCs w:val="24"/>
        </w:rPr>
        <w:t xml:space="preserve"> для социальных сетей</w:t>
      </w:r>
    </w:p>
    <w:p w:rsidR="004A20ED" w:rsidRDefault="004A20ED" w:rsidP="00A32D33">
      <w:pPr>
        <w:spacing w:after="0" w:line="276" w:lineRule="auto"/>
        <w:rPr>
          <w:rFonts w:ascii="Arial" w:hAnsi="Arial" w:cs="Arial"/>
          <w:b/>
        </w:rPr>
      </w:pPr>
    </w:p>
    <w:p w:rsidR="00B85AC6" w:rsidRDefault="00A32D33" w:rsidP="00A32D33">
      <w:pPr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Пост </w:t>
      </w:r>
      <w:r w:rsidR="00B1202F">
        <w:rPr>
          <w:rFonts w:ascii="Arial" w:hAnsi="Arial" w:cs="Arial"/>
          <w:b/>
        </w:rPr>
        <w:t>4</w:t>
      </w:r>
    </w:p>
    <w:p w:rsidR="005B0439" w:rsidRDefault="005B0439" w:rsidP="0074179A">
      <w:pPr>
        <w:spacing w:after="0" w:line="276" w:lineRule="auto"/>
        <w:jc w:val="center"/>
        <w:rPr>
          <w:rFonts w:ascii="Arial" w:hAnsi="Arial" w:cs="Arial"/>
          <w:b/>
          <w:i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34"/>
      </w:tblGrid>
      <w:tr w:rsidR="00941B44" w:rsidTr="00941B44">
        <w:trPr>
          <w:trHeight w:val="1581"/>
        </w:trPr>
        <w:tc>
          <w:tcPr>
            <w:tcW w:w="9634" w:type="dxa"/>
          </w:tcPr>
          <w:p w:rsidR="00941B44" w:rsidRPr="00371F2E" w:rsidRDefault="00991ED5" w:rsidP="00371F2E">
            <w:pPr>
              <w:spacing w:line="276" w:lineRule="auto"/>
              <w:ind w:firstLine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2E">
              <w:rPr>
                <w:rFonts w:ascii="Times New Roman" w:hAnsi="Times New Roman" w:cs="Times New Roman"/>
                <w:sz w:val="24"/>
                <w:szCs w:val="24"/>
              </w:rPr>
              <w:t xml:space="preserve">Мошенники стали обходиться без данных карты. Им достаточно </w:t>
            </w:r>
            <w:r w:rsidRPr="00371F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</w:t>
            </w:r>
            <w:r w:rsidRPr="00371F2E">
              <w:rPr>
                <w:rFonts w:ascii="Times New Roman" w:hAnsi="Times New Roman" w:cs="Times New Roman"/>
                <w:sz w:val="24"/>
                <w:szCs w:val="24"/>
              </w:rPr>
              <w:t xml:space="preserve">-кода. </w:t>
            </w:r>
            <w:r w:rsidR="00247C8B" w:rsidRPr="00371F2E">
              <w:rPr>
                <w:rFonts w:ascii="Times New Roman" w:hAnsi="Times New Roman" w:cs="Times New Roman"/>
                <w:sz w:val="24"/>
                <w:szCs w:val="24"/>
              </w:rPr>
              <w:t xml:space="preserve">Как аферисты используют технические новинки и как обезопасить себя – в карточках </w:t>
            </w:r>
            <w:proofErr w:type="spellStart"/>
            <w:r w:rsidR="00247C8B" w:rsidRPr="00371F2E">
              <w:rPr>
                <w:rFonts w:ascii="Times New Roman" w:hAnsi="Times New Roman" w:cs="Times New Roman"/>
                <w:sz w:val="24"/>
                <w:szCs w:val="24"/>
              </w:rPr>
              <w:t>Финкульт.инфо</w:t>
            </w:r>
            <w:proofErr w:type="spellEnd"/>
          </w:p>
          <w:p w:rsidR="00B00640" w:rsidRPr="006913EE" w:rsidRDefault="00B00640" w:rsidP="00B00640">
            <w:pPr>
              <w:spacing w:line="276" w:lineRule="auto"/>
              <w:ind w:firstLine="589"/>
              <w:jc w:val="both"/>
              <w:rPr>
                <w:rFonts w:ascii="Times New Roman" w:hAnsi="Times New Roman"/>
              </w:rPr>
            </w:pPr>
          </w:p>
          <w:p w:rsidR="00941B44" w:rsidRPr="00237AB8" w:rsidRDefault="00941B44" w:rsidP="007417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3FB8" w:rsidRPr="00F63FB8" w:rsidRDefault="00F63FB8" w:rsidP="00026500">
      <w:pPr>
        <w:spacing w:after="0" w:line="276" w:lineRule="auto"/>
        <w:rPr>
          <w:rFonts w:ascii="Arial" w:hAnsi="Arial" w:cs="Arial"/>
          <w:b/>
          <w:i/>
        </w:rPr>
      </w:pPr>
      <w:bookmarkStart w:id="0" w:name="_GoBack"/>
      <w:bookmarkEnd w:id="0"/>
    </w:p>
    <w:sectPr w:rsidR="00F63FB8" w:rsidRPr="00F63FB8" w:rsidSect="00890ACB">
      <w:headerReference w:type="default" r:id="rId7"/>
      <w:pgSz w:w="11906" w:h="16838"/>
      <w:pgMar w:top="567" w:right="707" w:bottom="426" w:left="1276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B82" w:rsidRDefault="00303B82" w:rsidP="0074179A">
      <w:pPr>
        <w:spacing w:after="0" w:line="240" w:lineRule="auto"/>
      </w:pPr>
      <w:r>
        <w:separator/>
      </w:r>
    </w:p>
  </w:endnote>
  <w:endnote w:type="continuationSeparator" w:id="0">
    <w:p w:rsidR="00303B82" w:rsidRDefault="00303B82" w:rsidP="00741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B82" w:rsidRDefault="00303B82" w:rsidP="0074179A">
      <w:pPr>
        <w:spacing w:after="0" w:line="240" w:lineRule="auto"/>
      </w:pPr>
      <w:r>
        <w:separator/>
      </w:r>
    </w:p>
  </w:footnote>
  <w:footnote w:type="continuationSeparator" w:id="0">
    <w:p w:rsidR="00303B82" w:rsidRDefault="00303B82" w:rsidP="00741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AC6" w:rsidRDefault="00B85AC6">
    <w:pPr>
      <w:pStyle w:val="a3"/>
      <w:jc w:val="center"/>
    </w:pPr>
  </w:p>
  <w:p w:rsidR="00B85AC6" w:rsidRDefault="00B85A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95F13"/>
    <w:multiLevelType w:val="hybridMultilevel"/>
    <w:tmpl w:val="BC50F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BFD"/>
    <w:rsid w:val="00026500"/>
    <w:rsid w:val="00237AB8"/>
    <w:rsid w:val="002406E0"/>
    <w:rsid w:val="00247C8B"/>
    <w:rsid w:val="00264403"/>
    <w:rsid w:val="00296D01"/>
    <w:rsid w:val="002C736E"/>
    <w:rsid w:val="00303B82"/>
    <w:rsid w:val="00353A16"/>
    <w:rsid w:val="0036235E"/>
    <w:rsid w:val="00371F2E"/>
    <w:rsid w:val="00412F59"/>
    <w:rsid w:val="00441286"/>
    <w:rsid w:val="00480304"/>
    <w:rsid w:val="004A20ED"/>
    <w:rsid w:val="004B7F47"/>
    <w:rsid w:val="004C7ECF"/>
    <w:rsid w:val="004D7BFD"/>
    <w:rsid w:val="0052771F"/>
    <w:rsid w:val="00566483"/>
    <w:rsid w:val="005A5552"/>
    <w:rsid w:val="005B0439"/>
    <w:rsid w:val="00615FB8"/>
    <w:rsid w:val="006224A0"/>
    <w:rsid w:val="0064435E"/>
    <w:rsid w:val="006A5E66"/>
    <w:rsid w:val="006B2FDC"/>
    <w:rsid w:val="006D13B1"/>
    <w:rsid w:val="006D2579"/>
    <w:rsid w:val="006E3437"/>
    <w:rsid w:val="006E4861"/>
    <w:rsid w:val="00716D2E"/>
    <w:rsid w:val="0074179A"/>
    <w:rsid w:val="00787F48"/>
    <w:rsid w:val="007966D9"/>
    <w:rsid w:val="00844B57"/>
    <w:rsid w:val="00852227"/>
    <w:rsid w:val="00890ACB"/>
    <w:rsid w:val="008D657B"/>
    <w:rsid w:val="00941B44"/>
    <w:rsid w:val="009749B4"/>
    <w:rsid w:val="00976047"/>
    <w:rsid w:val="00991ED5"/>
    <w:rsid w:val="009F0B97"/>
    <w:rsid w:val="00A32D33"/>
    <w:rsid w:val="00A4161C"/>
    <w:rsid w:val="00A453F8"/>
    <w:rsid w:val="00A8704B"/>
    <w:rsid w:val="00B00640"/>
    <w:rsid w:val="00B1202F"/>
    <w:rsid w:val="00B202C0"/>
    <w:rsid w:val="00B416D1"/>
    <w:rsid w:val="00B85AC6"/>
    <w:rsid w:val="00B85D89"/>
    <w:rsid w:val="00C215AD"/>
    <w:rsid w:val="00C327D8"/>
    <w:rsid w:val="00CC46BB"/>
    <w:rsid w:val="00D03BBA"/>
    <w:rsid w:val="00D46CA2"/>
    <w:rsid w:val="00D87F98"/>
    <w:rsid w:val="00DE542A"/>
    <w:rsid w:val="00DE7851"/>
    <w:rsid w:val="00E06A04"/>
    <w:rsid w:val="00E149DC"/>
    <w:rsid w:val="00E26B94"/>
    <w:rsid w:val="00E2721F"/>
    <w:rsid w:val="00E41E5E"/>
    <w:rsid w:val="00E90E5D"/>
    <w:rsid w:val="00EA048A"/>
    <w:rsid w:val="00F53C0D"/>
    <w:rsid w:val="00F63FB8"/>
    <w:rsid w:val="00FA2B70"/>
    <w:rsid w:val="00FA753A"/>
    <w:rsid w:val="00FE1584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BD708-AE4B-4BCB-B70D-037A3BD1C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79A"/>
  </w:style>
  <w:style w:type="paragraph" w:styleId="a5">
    <w:name w:val="footer"/>
    <w:basedOn w:val="a"/>
    <w:link w:val="a6"/>
    <w:uiPriority w:val="99"/>
    <w:unhideWhenUsed/>
    <w:rsid w:val="0074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79A"/>
  </w:style>
  <w:style w:type="table" w:styleId="a7">
    <w:name w:val="Table Grid"/>
    <w:basedOn w:val="a1"/>
    <w:uiPriority w:val="39"/>
    <w:rsid w:val="00EA0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9749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6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Грабежова Наталья Руфимовна</dc:creator>
  <cp:keywords/>
  <dc:description/>
  <cp:lastModifiedBy>Кириченко Пётр Сергеевич</cp:lastModifiedBy>
  <cp:revision>62</cp:revision>
  <dcterms:created xsi:type="dcterms:W3CDTF">2023-01-26T12:27:00Z</dcterms:created>
  <dcterms:modified xsi:type="dcterms:W3CDTF">2023-07-11T14:32:00Z</dcterms:modified>
</cp:coreProperties>
</file>